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1C1F3" w14:textId="60120694" w:rsidR="00F042FA" w:rsidRDefault="00000000" w:rsidP="00887FAC">
      <w:pPr>
        <w:jc w:val="center"/>
      </w:pPr>
      <w:r>
        <w:t>University of Manitoba Science Students’ Association</w:t>
      </w:r>
    </w:p>
    <w:p w14:paraId="538A5EDE" w14:textId="12816845" w:rsidR="00F042FA" w:rsidRDefault="0000000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Winter 2024 – Undergraduate </w:t>
      </w:r>
      <w:r w:rsidR="00887FAC">
        <w:rPr>
          <w:rFonts w:ascii="Times New Roman" w:eastAsia="Times New Roman" w:hAnsi="Times New Roman" w:cs="Times New Roman"/>
        </w:rPr>
        <w:t>2SLGBTQIA+</w:t>
      </w:r>
      <w:r>
        <w:rPr>
          <w:rFonts w:ascii="Times New Roman" w:eastAsia="Times New Roman" w:hAnsi="Times New Roman" w:cs="Times New Roman"/>
        </w:rPr>
        <w:t xml:space="preserve"> Community Achievement Scholarship</w:t>
      </w:r>
    </w:p>
    <w:p w14:paraId="7E665172" w14:textId="77777777" w:rsidR="00F042FA" w:rsidRDefault="00F042FA">
      <w:pPr>
        <w:jc w:val="center"/>
        <w:rPr>
          <w:rFonts w:ascii="Times New Roman" w:eastAsia="Times New Roman" w:hAnsi="Times New Roman" w:cs="Times New Roman"/>
        </w:rPr>
      </w:pPr>
    </w:p>
    <w:tbl>
      <w:tblPr>
        <w:tblStyle w:val="a"/>
        <w:tblpPr w:leftFromText="180" w:rightFromText="180" w:topFromText="180" w:bottomFromText="180" w:vertAnchor="text" w:tblpX="6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042FA" w14:paraId="24892B2E" w14:textId="77777777">
        <w:trPr>
          <w:trHeight w:val="402"/>
        </w:trPr>
        <w:tc>
          <w:tcPr>
            <w:tcW w:w="9360" w:type="dxa"/>
          </w:tcPr>
          <w:p w14:paraId="364F8AB6" w14:textId="77777777" w:rsidR="00F042FA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Name:</w:t>
            </w:r>
          </w:p>
        </w:tc>
      </w:tr>
      <w:tr w:rsidR="00F042FA" w14:paraId="66787879" w14:textId="77777777">
        <w:tc>
          <w:tcPr>
            <w:tcW w:w="9360" w:type="dxa"/>
          </w:tcPr>
          <w:p w14:paraId="3D4A4CFE" w14:textId="77777777" w:rsidR="00F042FA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Student Number:</w:t>
            </w:r>
          </w:p>
        </w:tc>
      </w:tr>
      <w:tr w:rsidR="00F042FA" w14:paraId="000CFA8C" w14:textId="77777777">
        <w:tc>
          <w:tcPr>
            <w:tcW w:w="9360" w:type="dxa"/>
          </w:tcPr>
          <w:p w14:paraId="36B2AFBF" w14:textId="77777777" w:rsidR="00F042FA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UManitoba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Email Address:</w:t>
            </w:r>
          </w:p>
        </w:tc>
      </w:tr>
      <w:tr w:rsidR="00F042FA" w14:paraId="1A765A38" w14:textId="77777777">
        <w:trPr>
          <w:trHeight w:val="387"/>
        </w:trPr>
        <w:tc>
          <w:tcPr>
            <w:tcW w:w="9360" w:type="dxa"/>
          </w:tcPr>
          <w:p w14:paraId="0CF47D44" w14:textId="77777777" w:rsidR="00F042FA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Faculty:</w:t>
            </w:r>
          </w:p>
        </w:tc>
      </w:tr>
      <w:tr w:rsidR="00F042FA" w14:paraId="64EBF565" w14:textId="77777777">
        <w:trPr>
          <w:trHeight w:val="357"/>
        </w:trPr>
        <w:tc>
          <w:tcPr>
            <w:tcW w:w="9360" w:type="dxa"/>
          </w:tcPr>
          <w:p w14:paraId="496FE689" w14:textId="77777777" w:rsidR="00F042FA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Year of Study:</w:t>
            </w:r>
          </w:p>
        </w:tc>
      </w:tr>
    </w:tbl>
    <w:p w14:paraId="4B321356" w14:textId="77777777" w:rsidR="00F042FA" w:rsidRDefault="00F042FA">
      <w:pPr>
        <w:rPr>
          <w:rFonts w:ascii="Times New Roman" w:eastAsia="Times New Roman" w:hAnsi="Times New Roman" w:cs="Times New Roman"/>
        </w:rPr>
      </w:pPr>
    </w:p>
    <w:p w14:paraId="5B1C9671" w14:textId="77777777" w:rsidR="00F042F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Requirements: </w:t>
      </w:r>
    </w:p>
    <w:p w14:paraId="72C462D6" w14:textId="77777777" w:rsidR="00F042F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Applicants must be full-time or part-time undergraduate students in the Faculty of Science. </w:t>
      </w:r>
    </w:p>
    <w:p w14:paraId="73109A42" w14:textId="26442F62" w:rsidR="00F042F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Applicants must identify as a member of the </w:t>
      </w:r>
      <w:r w:rsidR="00887FAC">
        <w:rPr>
          <w:rFonts w:ascii="Times New Roman" w:eastAsia="Times New Roman" w:hAnsi="Times New Roman" w:cs="Times New Roman"/>
        </w:rPr>
        <w:t xml:space="preserve">2SLGBTQIA+ </w:t>
      </w:r>
      <w:r>
        <w:rPr>
          <w:rFonts w:ascii="Times New Roman" w:eastAsia="Times New Roman" w:hAnsi="Times New Roman" w:cs="Times New Roman"/>
        </w:rPr>
        <w:t xml:space="preserve">community. </w:t>
      </w:r>
    </w:p>
    <w:p w14:paraId="5EFAD32E" w14:textId="77777777" w:rsidR="00F042F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Applicants must provide a list and detailed explanations of past and current volunteer experiences and community involvement at the University of Manitoba and/or in the Faculty of Science</w:t>
      </w:r>
    </w:p>
    <w:p w14:paraId="578479A1" w14:textId="77777777" w:rsidR="00F042F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Applicants must write a minimum 500-word essay answering the following: </w:t>
      </w:r>
    </w:p>
    <w:p w14:paraId="103B013D" w14:textId="77777777" w:rsidR="00F042FA" w:rsidRDefault="00F042FA">
      <w:pPr>
        <w:rPr>
          <w:rFonts w:ascii="Times New Roman" w:eastAsia="Times New Roman" w:hAnsi="Times New Roman" w:cs="Times New Roman"/>
        </w:rPr>
      </w:pPr>
    </w:p>
    <w:p w14:paraId="42AB3C47" w14:textId="77777777" w:rsidR="00F042FA" w:rsidRDefault="00000000">
      <w:pPr>
        <w:ind w:left="7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>. Tell us about yourself, your achievements, your family, your community and why you chose the University of Manitoba.</w:t>
      </w:r>
    </w:p>
    <w:p w14:paraId="3E3455B2" w14:textId="7B82C5CF" w:rsidR="00F042F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ii. Describe your contributions and connections to the </w:t>
      </w:r>
      <w:r w:rsidR="00887FAC">
        <w:rPr>
          <w:rFonts w:ascii="Times New Roman" w:eastAsia="Times New Roman" w:hAnsi="Times New Roman" w:cs="Times New Roman"/>
        </w:rPr>
        <w:t xml:space="preserve">2SLGBTQIA+ </w:t>
      </w:r>
      <w:r>
        <w:rPr>
          <w:rFonts w:ascii="Times New Roman" w:eastAsia="Times New Roman" w:hAnsi="Times New Roman" w:cs="Times New Roman"/>
        </w:rPr>
        <w:t xml:space="preserve">community. </w:t>
      </w:r>
    </w:p>
    <w:p w14:paraId="78C868B3" w14:textId="77777777" w:rsidR="00F042FA" w:rsidRDefault="00000000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iii. What are some past challenges and successes you have experienced that have pushed you forward?</w:t>
      </w:r>
    </w:p>
    <w:p w14:paraId="3B658F77" w14:textId="77777777" w:rsidR="00F042FA" w:rsidRDefault="00000000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iv. What skills and knowledge have you acquired to have helped you to remain </w:t>
      </w:r>
      <w:r w:rsidRPr="00887FAC">
        <w:rPr>
          <w:rFonts w:asciiTheme="majorBidi" w:hAnsiTheme="majorBidi" w:cstheme="majorBidi"/>
        </w:rPr>
        <w:t>committed</w:t>
      </w:r>
      <w:r>
        <w:t xml:space="preserve"> to </w:t>
      </w:r>
      <w:r>
        <w:rPr>
          <w:rFonts w:ascii="Times New Roman" w:eastAsia="Times New Roman" w:hAnsi="Times New Roman" w:cs="Times New Roman"/>
        </w:rPr>
        <w:t xml:space="preserve">your studies? </w:t>
      </w:r>
    </w:p>
    <w:p w14:paraId="423DAC8F" w14:textId="77777777" w:rsidR="00F042FA" w:rsidRDefault="00000000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v. What are your future career or academic goals after completing your undergraduate degree? </w:t>
      </w:r>
    </w:p>
    <w:p w14:paraId="5311CC1B" w14:textId="01F8CA8D" w:rsidR="00F042FA" w:rsidRDefault="00000000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vi. How do you plan to help the </w:t>
      </w:r>
      <w:r w:rsidR="00887FAC">
        <w:rPr>
          <w:rFonts w:ascii="Times New Roman" w:eastAsia="Times New Roman" w:hAnsi="Times New Roman" w:cs="Times New Roman"/>
        </w:rPr>
        <w:t xml:space="preserve">2SLGBTQIA+ </w:t>
      </w:r>
      <w:r>
        <w:rPr>
          <w:rFonts w:ascii="Times New Roman" w:eastAsia="Times New Roman" w:hAnsi="Times New Roman" w:cs="Times New Roman"/>
        </w:rPr>
        <w:t xml:space="preserve">community as you pursue your future career or academic goals? </w:t>
      </w:r>
    </w:p>
    <w:p w14:paraId="6CCFFFB2" w14:textId="77777777" w:rsidR="00F042FA" w:rsidRDefault="00F042FA">
      <w:pPr>
        <w:rPr>
          <w:rFonts w:ascii="Times New Roman" w:eastAsia="Times New Roman" w:hAnsi="Times New Roman" w:cs="Times New Roman"/>
        </w:rPr>
      </w:pPr>
    </w:p>
    <w:p w14:paraId="02915258" w14:textId="2835A4C9" w:rsidR="00F042F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Submit a signed and fully completed application emailed to </w:t>
      </w:r>
      <w:r w:rsidR="00887FAC" w:rsidRPr="00887FAC">
        <w:rPr>
          <w:rFonts w:asciiTheme="majorBidi" w:hAnsiTheme="majorBidi" w:cstheme="majorBidi"/>
        </w:rPr>
        <w:t>ssacommunityreps@gmail.com</w:t>
      </w:r>
      <w:r>
        <w:rPr>
          <w:rFonts w:ascii="Times New Roman" w:eastAsia="Times New Roman" w:hAnsi="Times New Roman" w:cs="Times New Roman"/>
        </w:rPr>
        <w:t xml:space="preserve"> with the subject of the award, no later than 11:59 pm on the application deadline. </w:t>
      </w:r>
    </w:p>
    <w:p w14:paraId="1C10A50E" w14:textId="77777777" w:rsidR="00F042F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4598CE93" w14:textId="01E87F8D" w:rsidR="00F042FA" w:rsidRDefault="00000000">
      <w:pPr>
        <w:ind w:left="288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​​Amount: </w:t>
      </w:r>
      <w:r w:rsidR="00887FAC">
        <w:rPr>
          <w:rFonts w:ascii="Times New Roman" w:eastAsia="Times New Roman" w:hAnsi="Times New Roman" w:cs="Times New Roman"/>
        </w:rPr>
        <w:t>500$</w:t>
      </w:r>
    </w:p>
    <w:p w14:paraId="1239A8A2" w14:textId="77777777" w:rsidR="00F042FA" w:rsidRDefault="00F042FA">
      <w:pPr>
        <w:jc w:val="center"/>
        <w:rPr>
          <w:rFonts w:ascii="Times New Roman" w:eastAsia="Times New Roman" w:hAnsi="Times New Roman" w:cs="Times New Roman"/>
        </w:rPr>
      </w:pPr>
    </w:p>
    <w:p w14:paraId="4907106A" w14:textId="77777777" w:rsidR="00F042FA" w:rsidRDefault="0000000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Deadline: February 23, 2024</w:t>
      </w:r>
    </w:p>
    <w:p w14:paraId="2F0D89E0" w14:textId="77777777" w:rsidR="00F042FA" w:rsidRDefault="00F042FA">
      <w:pPr>
        <w:jc w:val="center"/>
        <w:rPr>
          <w:rFonts w:ascii="Times New Roman" w:eastAsia="Times New Roman" w:hAnsi="Times New Roman" w:cs="Times New Roman"/>
        </w:rPr>
      </w:pPr>
    </w:p>
    <w:p w14:paraId="356F2846" w14:textId="77777777" w:rsidR="00F042F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recipient of the scholarship will be contacted via email and awarded recognition via social media. </w:t>
      </w:r>
    </w:p>
    <w:p w14:paraId="622160BC" w14:textId="77777777" w:rsidR="00887FAC" w:rsidRDefault="00887FAC">
      <w:pPr>
        <w:rPr>
          <w:rFonts w:ascii="Times New Roman" w:eastAsia="Times New Roman" w:hAnsi="Times New Roman" w:cs="Times New Roman"/>
        </w:rPr>
      </w:pPr>
    </w:p>
    <w:p w14:paraId="0468CD5D" w14:textId="77777777" w:rsidR="00F042FA" w:rsidRDefault="00F042FA">
      <w:pPr>
        <w:rPr>
          <w:rFonts w:ascii="Times New Roman" w:eastAsia="Times New Roman" w:hAnsi="Times New Roman" w:cs="Times New Roman"/>
        </w:rPr>
      </w:pPr>
    </w:p>
    <w:p w14:paraId="439B2AA6" w14:textId="77777777" w:rsidR="00F042F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Applicant Signature or Printed Name:                                      Date:</w:t>
      </w:r>
    </w:p>
    <w:p w14:paraId="1B1E187D" w14:textId="77777777" w:rsidR="00F042FA" w:rsidRDefault="00F042FA"/>
    <w:sectPr w:rsidR="00F042F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2FA"/>
    <w:rsid w:val="00887FAC"/>
    <w:rsid w:val="00F0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84D1F"/>
  <w15:docId w15:val="{AEC559C4-DE8A-49D0-AFD3-C81DE9238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Sahand Babaie</cp:lastModifiedBy>
  <cp:revision>2</cp:revision>
  <dcterms:created xsi:type="dcterms:W3CDTF">2024-01-28T04:51:00Z</dcterms:created>
  <dcterms:modified xsi:type="dcterms:W3CDTF">2024-01-28T05:00:00Z</dcterms:modified>
</cp:coreProperties>
</file>